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-601" w:type="dxa"/>
        <w:tblLook w:val="0000" w:firstRow="0" w:lastRow="0" w:firstColumn="0" w:lastColumn="0" w:noHBand="0" w:noVBand="0"/>
      </w:tblPr>
      <w:tblGrid>
        <w:gridCol w:w="3735"/>
        <w:gridCol w:w="828"/>
        <w:gridCol w:w="573"/>
        <w:gridCol w:w="495"/>
        <w:gridCol w:w="1472"/>
        <w:gridCol w:w="758"/>
        <w:gridCol w:w="847"/>
        <w:gridCol w:w="946"/>
      </w:tblGrid>
      <w:tr w:rsidR="00F9125F" w14:paraId="417B16F8" w14:textId="77777777" w:rsidTr="00E259B2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973E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D0FC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51483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0AB93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309E8" w14:textId="77777777" w:rsidR="00F9125F" w:rsidRPr="000D2DB3" w:rsidRDefault="00F9125F" w:rsidP="004F19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D2DB3">
              <w:rPr>
                <w:rFonts w:ascii="Arial CYR" w:hAnsi="Arial CYR" w:cs="Arial CYR"/>
                <w:sz w:val="18"/>
                <w:szCs w:val="18"/>
              </w:rPr>
              <w:t>Приложение №</w:t>
            </w:r>
            <w:r w:rsidR="004F19BD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EB84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ADF73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14:paraId="5F49180F" w14:textId="77777777" w:rsidTr="00E259B2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CF9EB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C6D56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B423A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87793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00757" w14:textId="4C929150" w:rsidR="00073403" w:rsidRPr="00073403" w:rsidRDefault="00073403" w:rsidP="00073403">
            <w:pPr>
              <w:rPr>
                <w:rFonts w:ascii="Arial CYR" w:hAnsi="Arial CYR" w:cs="Arial CYR"/>
              </w:rPr>
            </w:pPr>
            <w:r w:rsidRPr="00073403">
              <w:rPr>
                <w:rFonts w:ascii="Arial CYR" w:hAnsi="Arial CYR" w:cs="Arial CYR"/>
              </w:rPr>
              <w:t xml:space="preserve">                                                                                                                                   к  решению </w:t>
            </w:r>
            <w:r w:rsidR="00D44958">
              <w:rPr>
                <w:rFonts w:ascii="Arial CYR" w:hAnsi="Arial CYR" w:cs="Arial CYR"/>
              </w:rPr>
              <w:t>39</w:t>
            </w:r>
            <w:r w:rsidRPr="00073403">
              <w:rPr>
                <w:rFonts w:ascii="Arial CYR" w:hAnsi="Arial CYR" w:cs="Arial CYR"/>
              </w:rPr>
              <w:t xml:space="preserve"> сессии  6 созыва </w:t>
            </w:r>
            <w:proofErr w:type="gramStart"/>
            <w:r w:rsidRPr="00073403">
              <w:rPr>
                <w:rFonts w:ascii="Arial CYR" w:hAnsi="Arial CYR" w:cs="Arial CYR"/>
              </w:rPr>
              <w:t>от</w:t>
            </w:r>
            <w:proofErr w:type="gramEnd"/>
          </w:p>
          <w:p w14:paraId="33264C47" w14:textId="60F12E92" w:rsidR="00F9125F" w:rsidRDefault="00D44958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</w:t>
            </w:r>
            <w:r w:rsidR="00D31F7A">
              <w:rPr>
                <w:rFonts w:ascii="Arial CYR" w:hAnsi="Arial CYR" w:cs="Arial CYR"/>
              </w:rPr>
              <w:t>.11.</w:t>
            </w:r>
            <w:bookmarkStart w:id="0" w:name="_GoBack"/>
            <w:bookmarkEnd w:id="0"/>
            <w:r w:rsidR="00073403" w:rsidRPr="00073403">
              <w:rPr>
                <w:rFonts w:ascii="Arial CYR" w:hAnsi="Arial CYR" w:cs="Arial CYR"/>
              </w:rPr>
              <w:t>202</w:t>
            </w:r>
            <w:r w:rsidR="00434401">
              <w:rPr>
                <w:rFonts w:ascii="Arial CYR" w:hAnsi="Arial CYR" w:cs="Arial CYR"/>
              </w:rPr>
              <w:t>4</w:t>
            </w:r>
            <w:r w:rsidR="00D31F7A">
              <w:rPr>
                <w:rFonts w:ascii="Arial CYR" w:hAnsi="Arial CYR" w:cs="Arial CYR"/>
              </w:rPr>
              <w:t>г №</w:t>
            </w:r>
            <w:r w:rsidR="00A96D88">
              <w:rPr>
                <w:rFonts w:ascii="Arial CYR" w:hAnsi="Arial CYR" w:cs="Arial CYR"/>
              </w:rPr>
              <w:t>142</w:t>
            </w:r>
            <w:r w:rsidR="00073403" w:rsidRPr="00073403">
              <w:rPr>
                <w:rFonts w:ascii="Arial CYR" w:hAnsi="Arial CYR" w:cs="Arial CYR"/>
              </w:rPr>
              <w:t xml:space="preserve"> </w:t>
            </w:r>
          </w:p>
        </w:tc>
      </w:tr>
      <w:tr w:rsidR="00F9125F" w14:paraId="20977C40" w14:textId="77777777" w:rsidTr="00E259B2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CE73F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0FA9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5B3F2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4ED74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6713A" w14:textId="77777777" w:rsidR="00F9125F" w:rsidRDefault="00F9125F" w:rsidP="002029F8">
            <w:pPr>
              <w:rPr>
                <w:rFonts w:ascii="Arial CYR" w:hAnsi="Arial CYR" w:cs="Arial CYR"/>
              </w:rPr>
            </w:pPr>
          </w:p>
          <w:p w14:paraId="01E2B07D" w14:textId="77777777" w:rsidR="00631A17" w:rsidRDefault="00631A17" w:rsidP="002029F8">
            <w:pPr>
              <w:rPr>
                <w:rFonts w:ascii="Arial CYR" w:hAnsi="Arial CYR" w:cs="Arial CYR"/>
              </w:rPr>
            </w:pPr>
          </w:p>
          <w:p w14:paraId="70996CE5" w14:textId="77777777" w:rsidR="00631A17" w:rsidRDefault="00631A17" w:rsidP="002029F8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83F4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14A9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14:paraId="35888EE9" w14:textId="77777777" w:rsidTr="00E259B2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6975" w14:textId="77777777" w:rsidR="00F9125F" w:rsidRDefault="00F9125F" w:rsidP="00E259B2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F9125F" w14:paraId="5E628FEC" w14:textId="77777777" w:rsidTr="00E259B2">
        <w:trPr>
          <w:trHeight w:val="25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F5F94" w14:textId="70F29717" w:rsidR="00F9125F" w:rsidRDefault="00F9125F" w:rsidP="0087438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средств местного бюджета на 20</w:t>
            </w:r>
            <w:r w:rsidR="00485219">
              <w:rPr>
                <w:rFonts w:ascii="Arial CYR" w:hAnsi="Arial CYR" w:cs="Arial CYR"/>
                <w:b/>
                <w:bCs/>
              </w:rPr>
              <w:t>2</w:t>
            </w:r>
            <w:r w:rsidR="00434401">
              <w:rPr>
                <w:rFonts w:ascii="Arial CYR" w:hAnsi="Arial CYR" w:cs="Arial CYR"/>
                <w:b/>
                <w:bCs/>
              </w:rPr>
              <w:t>5</w:t>
            </w:r>
            <w:r>
              <w:rPr>
                <w:rFonts w:ascii="Arial CYR" w:hAnsi="Arial CYR" w:cs="Arial CYR"/>
                <w:b/>
                <w:bCs/>
              </w:rPr>
              <w:t xml:space="preserve"> год </w:t>
            </w:r>
            <w:r w:rsidR="00E259B2">
              <w:rPr>
                <w:rFonts w:ascii="Arial CYR" w:hAnsi="Arial CYR" w:cs="Arial CYR"/>
                <w:b/>
                <w:bCs/>
              </w:rPr>
              <w:t>и</w:t>
            </w:r>
            <w:r>
              <w:rPr>
                <w:rFonts w:ascii="Arial CYR" w:hAnsi="Arial CYR" w:cs="Arial CYR"/>
                <w:b/>
                <w:bCs/>
              </w:rPr>
              <w:t xml:space="preserve"> </w:t>
            </w:r>
            <w:r w:rsidR="00E259B2" w:rsidRPr="00416997">
              <w:rPr>
                <w:rFonts w:ascii="Arial CYR" w:hAnsi="Arial CYR" w:cs="Arial CYR"/>
                <w:b/>
                <w:bCs/>
              </w:rPr>
              <w:t>планов</w:t>
            </w:r>
            <w:r w:rsidR="00E259B2">
              <w:rPr>
                <w:rFonts w:ascii="Arial CYR" w:hAnsi="Arial CYR" w:cs="Arial CYR"/>
                <w:b/>
                <w:bCs/>
              </w:rPr>
              <w:t>ый</w:t>
            </w:r>
            <w:r w:rsidR="00E259B2" w:rsidRPr="00416997">
              <w:rPr>
                <w:rFonts w:ascii="Arial CYR" w:hAnsi="Arial CYR" w:cs="Arial CYR"/>
                <w:b/>
                <w:bCs/>
              </w:rPr>
              <w:t xml:space="preserve"> период</w:t>
            </w:r>
            <w:r w:rsidR="00E259B2">
              <w:rPr>
                <w:rFonts w:ascii="Arial CYR" w:hAnsi="Arial CYR" w:cs="Arial CYR"/>
                <w:b/>
                <w:bCs/>
              </w:rPr>
              <w:t xml:space="preserve"> </w:t>
            </w:r>
            <w:r w:rsidR="00E259B2" w:rsidRPr="00416997">
              <w:rPr>
                <w:rFonts w:ascii="Arial CYR" w:hAnsi="Arial CYR" w:cs="Arial CYR"/>
                <w:b/>
                <w:bCs/>
              </w:rPr>
              <w:t xml:space="preserve"> 20</w:t>
            </w:r>
            <w:r w:rsidR="00E259B2">
              <w:rPr>
                <w:rFonts w:ascii="Arial CYR" w:hAnsi="Arial CYR" w:cs="Arial CYR"/>
                <w:b/>
                <w:bCs/>
              </w:rPr>
              <w:t>2</w:t>
            </w:r>
            <w:r w:rsidR="00434401">
              <w:rPr>
                <w:rFonts w:ascii="Arial CYR" w:hAnsi="Arial CYR" w:cs="Arial CYR"/>
                <w:b/>
                <w:bCs/>
              </w:rPr>
              <w:t>6</w:t>
            </w:r>
            <w:r w:rsidR="00E259B2">
              <w:rPr>
                <w:rFonts w:ascii="Arial CYR" w:hAnsi="Arial CYR" w:cs="Arial CYR"/>
                <w:b/>
                <w:bCs/>
              </w:rPr>
              <w:t xml:space="preserve"> </w:t>
            </w:r>
            <w:r w:rsidR="00E259B2" w:rsidRPr="00416997">
              <w:rPr>
                <w:rFonts w:ascii="Arial CYR" w:hAnsi="Arial CYR" w:cs="Arial CYR"/>
                <w:b/>
                <w:bCs/>
              </w:rPr>
              <w:t>и 20</w:t>
            </w:r>
            <w:r w:rsidR="00E259B2">
              <w:rPr>
                <w:rFonts w:ascii="Arial CYR" w:hAnsi="Arial CYR" w:cs="Arial CYR"/>
                <w:b/>
                <w:bCs/>
              </w:rPr>
              <w:t>2</w:t>
            </w:r>
            <w:r w:rsidR="00434401">
              <w:rPr>
                <w:rFonts w:ascii="Arial CYR" w:hAnsi="Arial CYR" w:cs="Arial CYR"/>
                <w:b/>
                <w:bCs/>
              </w:rPr>
              <w:t>7</w:t>
            </w:r>
            <w:r w:rsidR="00E259B2" w:rsidRPr="00416997">
              <w:rPr>
                <w:rFonts w:ascii="Arial CYR" w:hAnsi="Arial CYR" w:cs="Arial CYR"/>
                <w:b/>
                <w:bCs/>
              </w:rPr>
              <w:t>г</w:t>
            </w:r>
            <w:r w:rsidR="00E259B2">
              <w:rPr>
                <w:rFonts w:ascii="Arial CYR" w:hAnsi="Arial CYR" w:cs="Arial CYR"/>
                <w:b/>
                <w:bCs/>
              </w:rPr>
              <w:t>оды</w:t>
            </w:r>
          </w:p>
        </w:tc>
      </w:tr>
      <w:tr w:rsidR="00F9125F" w14:paraId="259D738D" w14:textId="77777777" w:rsidTr="00E259B2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44CD" w14:textId="77777777"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2DD0" w14:textId="77777777"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4707" w14:textId="77777777"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78F70" w14:textId="77777777"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6A8DC" w14:textId="77777777"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CC5A" w14:textId="77777777" w:rsidR="00F9125F" w:rsidRDefault="00F9125F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456A9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14:paraId="1AC8D291" w14:textId="77777777" w:rsidTr="00E259B2">
        <w:trPr>
          <w:trHeight w:val="270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C044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AB497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ECE10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4010C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8FCE7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B1810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F81A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14:paraId="26CE795F" w14:textId="77777777" w:rsidTr="00E259B2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2C557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96B15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DBB40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5700D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8687B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D14A5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DCF3D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43412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  <w:tr w:rsidR="00F9125F" w14:paraId="50F48AE3" w14:textId="77777777" w:rsidTr="00E259B2">
        <w:trPr>
          <w:trHeight w:val="255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2FB77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5E8C9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37B9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6595F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F6EF2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02729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234B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5AE18" w14:textId="77777777" w:rsidR="00F9125F" w:rsidRDefault="00F9125F" w:rsidP="009F05C0">
            <w:pPr>
              <w:rPr>
                <w:rFonts w:ascii="Arial CYR" w:hAnsi="Arial CYR" w:cs="Arial CYR"/>
              </w:rPr>
            </w:pPr>
          </w:p>
        </w:tc>
      </w:tr>
    </w:tbl>
    <w:p w14:paraId="5080FAD5" w14:textId="77777777" w:rsidR="00F9125F" w:rsidRDefault="00F9125F" w:rsidP="00F9125F"/>
    <w:tbl>
      <w:tblPr>
        <w:tblW w:w="10051" w:type="dxa"/>
        <w:tblInd w:w="93" w:type="dxa"/>
        <w:tblLook w:val="0000" w:firstRow="0" w:lastRow="0" w:firstColumn="0" w:lastColumn="0" w:noHBand="0" w:noVBand="0"/>
      </w:tblPr>
      <w:tblGrid>
        <w:gridCol w:w="820"/>
        <w:gridCol w:w="2334"/>
        <w:gridCol w:w="751"/>
        <w:gridCol w:w="510"/>
        <w:gridCol w:w="494"/>
        <w:gridCol w:w="1116"/>
        <w:gridCol w:w="216"/>
        <w:gridCol w:w="550"/>
        <w:gridCol w:w="822"/>
        <w:gridCol w:w="275"/>
        <w:gridCol w:w="632"/>
        <w:gridCol w:w="709"/>
        <w:gridCol w:w="289"/>
        <w:gridCol w:w="533"/>
      </w:tblGrid>
      <w:tr w:rsidR="00E259B2" w14:paraId="28764E53" w14:textId="77777777" w:rsidTr="00E259B2">
        <w:trPr>
          <w:gridAfter w:val="1"/>
          <w:wAfter w:w="533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F23AB72" w14:textId="77777777" w:rsidR="00E259B2" w:rsidRDefault="00E259B2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6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52E1A" w14:textId="77777777" w:rsidR="00E259B2" w:rsidRDefault="00E259B2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E259B2" w14:paraId="1046A497" w14:textId="77777777" w:rsidTr="00E259B2">
        <w:trPr>
          <w:gridAfter w:val="1"/>
          <w:wAfter w:w="533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DA78670" w14:textId="77777777" w:rsidR="00E259B2" w:rsidRDefault="00E259B2" w:rsidP="008D73E9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6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D710B" w14:textId="77777777" w:rsidR="00E259B2" w:rsidRDefault="00E259B2" w:rsidP="008D73E9">
            <w:pPr>
              <w:rPr>
                <w:rFonts w:ascii="Arial CYR" w:hAnsi="Arial CYR" w:cs="Arial CYR"/>
              </w:rPr>
            </w:pPr>
          </w:p>
        </w:tc>
      </w:tr>
      <w:tr w:rsidR="00E259B2" w14:paraId="3F6E76C9" w14:textId="77777777" w:rsidTr="00E259B2">
        <w:trPr>
          <w:trHeight w:val="255"/>
        </w:trPr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4F66C" w14:textId="77777777" w:rsidR="00E259B2" w:rsidRDefault="00E259B2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E3E3E" w14:textId="77777777" w:rsidR="00E259B2" w:rsidRDefault="00E259B2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67C0E" w14:textId="77777777" w:rsidR="00E259B2" w:rsidRDefault="00E259B2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21EE2" w14:textId="77777777" w:rsidR="00E259B2" w:rsidRDefault="00E259B2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77DB8" w14:textId="77777777" w:rsidR="00E259B2" w:rsidRDefault="00E259B2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EFD5" w14:textId="77777777" w:rsidR="00E259B2" w:rsidRDefault="00E259B2" w:rsidP="009F05C0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39F1D" w14:textId="77777777" w:rsidR="00E259B2" w:rsidRDefault="00E259B2" w:rsidP="00E259B2">
            <w:pPr>
              <w:tabs>
                <w:tab w:val="left" w:pos="844"/>
                <w:tab w:val="left" w:pos="1174"/>
              </w:tabs>
              <w:ind w:left="-51" w:firstLine="51"/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тыс</w:t>
            </w:r>
            <w:proofErr w:type="gramStart"/>
            <w:r>
              <w:rPr>
                <w:rFonts w:ascii="Arial CYR" w:hAnsi="Arial CYR" w:cs="Arial CYR"/>
              </w:rPr>
              <w:t>.р</w:t>
            </w:r>
            <w:proofErr w:type="gramEnd"/>
            <w:r>
              <w:rPr>
                <w:rFonts w:ascii="Arial CYR" w:hAnsi="Arial CYR" w:cs="Arial CYR"/>
              </w:rPr>
              <w:t>ублей</w:t>
            </w:r>
            <w:proofErr w:type="spellEnd"/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E21F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</w:tr>
      <w:tr w:rsidR="00E259B2" w14:paraId="63098C00" w14:textId="77777777" w:rsidTr="00E259B2">
        <w:trPr>
          <w:gridAfter w:val="1"/>
          <w:wAfter w:w="533" w:type="dxa"/>
          <w:trHeight w:val="270"/>
        </w:trPr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FC75A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F825D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90C3D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773ED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716FF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A34EA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CCDA7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A2E92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</w:tr>
      <w:tr w:rsidR="00E259B2" w14:paraId="4ED0E78E" w14:textId="77777777" w:rsidTr="00E259B2">
        <w:trPr>
          <w:gridAfter w:val="1"/>
          <w:wAfter w:w="533" w:type="dxa"/>
          <w:trHeight w:val="530"/>
        </w:trPr>
        <w:tc>
          <w:tcPr>
            <w:tcW w:w="31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CAAC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</w:t>
            </w:r>
          </w:p>
        </w:tc>
        <w:tc>
          <w:tcPr>
            <w:tcW w:w="363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E6D4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272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0B4A" w14:textId="77777777" w:rsidR="00E259B2" w:rsidRDefault="00E259B2" w:rsidP="00E259B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</w:t>
            </w:r>
          </w:p>
        </w:tc>
      </w:tr>
      <w:tr w:rsidR="00E259B2" w14:paraId="0B9D4478" w14:textId="77777777" w:rsidTr="00E259B2">
        <w:trPr>
          <w:gridAfter w:val="1"/>
          <w:wAfter w:w="533" w:type="dxa"/>
          <w:trHeight w:val="530"/>
        </w:trPr>
        <w:tc>
          <w:tcPr>
            <w:tcW w:w="315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0BFA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363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440B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4C1C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  <w:p w14:paraId="627FC096" w14:textId="50156EA0" w:rsidR="00E259B2" w:rsidRDefault="00E259B2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</w:t>
            </w:r>
            <w:r w:rsidR="00434401">
              <w:rPr>
                <w:rFonts w:ascii="Arial CYR" w:hAnsi="Arial CYR" w:cs="Arial CYR"/>
              </w:rPr>
              <w:t>5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C226B" w14:textId="77777777" w:rsidR="00E259B2" w:rsidRDefault="00E259B2" w:rsidP="008D73E9">
            <w:pPr>
              <w:rPr>
                <w:rFonts w:ascii="Arial CYR" w:hAnsi="Arial CYR" w:cs="Arial CYR"/>
              </w:rPr>
            </w:pPr>
          </w:p>
          <w:p w14:paraId="1E913A3D" w14:textId="77777777" w:rsidR="00E259B2" w:rsidRDefault="00E259B2" w:rsidP="008D73E9">
            <w:pPr>
              <w:rPr>
                <w:rFonts w:ascii="Arial CYR" w:hAnsi="Arial CYR" w:cs="Arial CYR"/>
              </w:rPr>
            </w:pPr>
          </w:p>
          <w:p w14:paraId="4474080F" w14:textId="36D658E8" w:rsidR="00E259B2" w:rsidRDefault="00E259B2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</w:t>
            </w:r>
            <w:r w:rsidR="00434401">
              <w:rPr>
                <w:rFonts w:ascii="Arial CYR" w:hAnsi="Arial CYR" w:cs="Arial CYR"/>
              </w:rPr>
              <w:t>6</w:t>
            </w:r>
            <w:r>
              <w:rPr>
                <w:rFonts w:ascii="Arial CYR" w:hAnsi="Arial CYR" w:cs="Arial CYR"/>
              </w:rPr>
              <w:t>г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EF62" w14:textId="166676EC" w:rsidR="00E259B2" w:rsidRDefault="00E259B2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  <w:r w:rsidR="00434401">
              <w:rPr>
                <w:rFonts w:ascii="Arial CYR" w:hAnsi="Arial CYR" w:cs="Arial CYR"/>
              </w:rPr>
              <w:t>27</w:t>
            </w:r>
            <w:r>
              <w:rPr>
                <w:rFonts w:ascii="Arial CYR" w:hAnsi="Arial CYR" w:cs="Arial CYR"/>
              </w:rPr>
              <w:t>г</w:t>
            </w:r>
          </w:p>
        </w:tc>
      </w:tr>
      <w:tr w:rsidR="00E259B2" w14:paraId="2BF51866" w14:textId="77777777" w:rsidTr="00E259B2">
        <w:trPr>
          <w:gridAfter w:val="1"/>
          <w:wAfter w:w="533" w:type="dxa"/>
          <w:trHeight w:val="255"/>
        </w:trPr>
        <w:tc>
          <w:tcPr>
            <w:tcW w:w="315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61C" w14:textId="77777777" w:rsidR="00E259B2" w:rsidRDefault="00E259B2" w:rsidP="009F05C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3195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ГРБС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710EC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07E1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>
              <w:rPr>
                <w:rFonts w:ascii="Arial CYR" w:hAnsi="Arial CYR" w:cs="Arial CYR"/>
                <w:b/>
                <w:bCs/>
              </w:rPr>
              <w:t>ПР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E38F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ЦСР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1ADDB" w14:textId="77777777" w:rsidR="00E259B2" w:rsidRDefault="00E259B2" w:rsidP="009F05C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ВР</w:t>
            </w:r>
          </w:p>
        </w:tc>
        <w:tc>
          <w:tcPr>
            <w:tcW w:w="8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85C8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C4B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A0601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</w:tr>
      <w:tr w:rsidR="00E259B2" w14:paraId="502F8235" w14:textId="77777777" w:rsidTr="00E259B2">
        <w:trPr>
          <w:gridAfter w:val="1"/>
          <w:wAfter w:w="533" w:type="dxa"/>
          <w:trHeight w:val="70"/>
        </w:trPr>
        <w:tc>
          <w:tcPr>
            <w:tcW w:w="315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D832" w14:textId="77777777" w:rsidR="00E259B2" w:rsidRPr="00356E84" w:rsidRDefault="00E259B2" w:rsidP="009F05C0">
            <w:pPr>
              <w:jc w:val="center"/>
            </w:pPr>
            <w:r w:rsidRPr="00356E84">
              <w:t>Доплаты к пенсиям муниципальных служащих</w:t>
            </w: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3D984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C97C4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6E296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F9106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8800010100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B7FAD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DEA49" w14:textId="4E1E3938" w:rsidR="00E259B2" w:rsidRDefault="00434401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D592" w14:textId="77777777" w:rsidR="00E259B2" w:rsidRDefault="00E259B2" w:rsidP="000717BC">
            <w:pPr>
              <w:rPr>
                <w:rFonts w:ascii="Arial CYR" w:hAnsi="Arial CYR" w:cs="Arial CYR"/>
              </w:rPr>
            </w:pPr>
          </w:p>
          <w:p w14:paraId="5FBB472F" w14:textId="7DCA7595" w:rsidR="00E259B2" w:rsidRDefault="00434401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</w:t>
            </w:r>
            <w:r w:rsidR="00E259B2">
              <w:rPr>
                <w:rFonts w:ascii="Arial CYR" w:hAnsi="Arial CYR" w:cs="Arial CYR"/>
              </w:rPr>
              <w:t>.</w:t>
            </w: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6CDBC" w14:textId="187C4E60" w:rsidR="00E259B2" w:rsidRDefault="00E259B2" w:rsidP="0087438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  <w:r w:rsidR="00434401">
              <w:rPr>
                <w:rFonts w:ascii="Arial CYR" w:hAnsi="Arial CYR" w:cs="Arial CYR"/>
              </w:rPr>
              <w:t>61</w:t>
            </w:r>
            <w:r>
              <w:rPr>
                <w:rFonts w:ascii="Arial CYR" w:hAnsi="Arial CYR" w:cs="Arial CYR"/>
              </w:rPr>
              <w:t>,</w:t>
            </w:r>
            <w:r w:rsidR="00434401">
              <w:rPr>
                <w:rFonts w:ascii="Arial CYR" w:hAnsi="Arial CYR" w:cs="Arial CYR"/>
              </w:rPr>
              <w:t>9</w:t>
            </w:r>
          </w:p>
        </w:tc>
      </w:tr>
      <w:tr w:rsidR="00E259B2" w14:paraId="1769D978" w14:textId="77777777" w:rsidTr="00E259B2">
        <w:trPr>
          <w:gridAfter w:val="1"/>
          <w:wAfter w:w="533" w:type="dxa"/>
          <w:trHeight w:val="270"/>
        </w:trPr>
        <w:tc>
          <w:tcPr>
            <w:tcW w:w="31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30E16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02BE0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FE798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4AD68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D1392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A8FF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42597" w14:textId="77777777" w:rsidR="00E259B2" w:rsidRDefault="00E259B2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B5C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63987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</w:tr>
      <w:tr w:rsidR="00E259B2" w14:paraId="2790EFD0" w14:textId="77777777" w:rsidTr="00E259B2">
        <w:trPr>
          <w:gridAfter w:val="1"/>
          <w:wAfter w:w="533" w:type="dxa"/>
          <w:trHeight w:val="255"/>
        </w:trPr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899DF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3F293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E731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B0AF6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02FC6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7F71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FAF4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62181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03AE9" w14:textId="77777777" w:rsidR="00E259B2" w:rsidRDefault="00E259B2" w:rsidP="009F05C0">
            <w:pPr>
              <w:rPr>
                <w:rFonts w:ascii="Arial CYR" w:hAnsi="Arial CYR" w:cs="Arial CYR"/>
              </w:rPr>
            </w:pPr>
          </w:p>
        </w:tc>
      </w:tr>
    </w:tbl>
    <w:p w14:paraId="7E4CB914" w14:textId="77777777" w:rsidR="00D43EB9" w:rsidRDefault="00D43EB9"/>
    <w:sectPr w:rsidR="00D43EB9" w:rsidSect="00AD4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E40"/>
    <w:rsid w:val="00027462"/>
    <w:rsid w:val="000717BC"/>
    <w:rsid w:val="00073403"/>
    <w:rsid w:val="001879D7"/>
    <w:rsid w:val="001E5F8A"/>
    <w:rsid w:val="002029F8"/>
    <w:rsid w:val="002A5D35"/>
    <w:rsid w:val="002F7DF5"/>
    <w:rsid w:val="003179D7"/>
    <w:rsid w:val="00355352"/>
    <w:rsid w:val="004020D8"/>
    <w:rsid w:val="0042479E"/>
    <w:rsid w:val="00434401"/>
    <w:rsid w:val="00463D58"/>
    <w:rsid w:val="00485219"/>
    <w:rsid w:val="004B1D04"/>
    <w:rsid w:val="004F19BD"/>
    <w:rsid w:val="005F0E40"/>
    <w:rsid w:val="00626600"/>
    <w:rsid w:val="00631A17"/>
    <w:rsid w:val="006377F8"/>
    <w:rsid w:val="00765CD3"/>
    <w:rsid w:val="007A06E6"/>
    <w:rsid w:val="007C29F8"/>
    <w:rsid w:val="007C4C90"/>
    <w:rsid w:val="00874382"/>
    <w:rsid w:val="0089763F"/>
    <w:rsid w:val="008D73E9"/>
    <w:rsid w:val="009D30D9"/>
    <w:rsid w:val="00A96D88"/>
    <w:rsid w:val="00AA15AA"/>
    <w:rsid w:val="00AD4711"/>
    <w:rsid w:val="00B3098B"/>
    <w:rsid w:val="00C7027C"/>
    <w:rsid w:val="00C739E1"/>
    <w:rsid w:val="00D31F7A"/>
    <w:rsid w:val="00D43EB9"/>
    <w:rsid w:val="00D44958"/>
    <w:rsid w:val="00E259B2"/>
    <w:rsid w:val="00F705DF"/>
    <w:rsid w:val="00F91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E9A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07340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2018-12-21T02:39:00Z</cp:lastPrinted>
  <dcterms:created xsi:type="dcterms:W3CDTF">2016-11-25T07:47:00Z</dcterms:created>
  <dcterms:modified xsi:type="dcterms:W3CDTF">2024-11-25T07:46:00Z</dcterms:modified>
</cp:coreProperties>
</file>